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D2" w:rsidRDefault="00F739E0">
      <w:r>
        <w:rPr>
          <w:noProof/>
          <w:lang w:eastAsia="nl-BE"/>
        </w:rPr>
        <w:drawing>
          <wp:inline distT="0" distB="0" distL="0" distR="0">
            <wp:extent cx="9067800" cy="54387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6A5AD2" w:rsidSect="00F7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39E0"/>
    <w:rsid w:val="006A5AD2"/>
    <w:rsid w:val="00873844"/>
    <w:rsid w:val="00BE25D6"/>
    <w:rsid w:val="00C102A3"/>
    <w:rsid w:val="00F7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38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31D2FA-4AA2-40C4-A9BD-18E0F8860AC0}" type="doc">
      <dgm:prSet loTypeId="urn:microsoft.com/office/officeart/2005/8/layout/hList7#1" loCatId="list" qsTypeId="urn:microsoft.com/office/officeart/2005/8/quickstyle/simple1" qsCatId="simple" csTypeId="urn:microsoft.com/office/officeart/2005/8/colors/accent1_2" csCatId="accent1" phldr="1"/>
      <dgm:spPr/>
    </dgm:pt>
    <dgm:pt modelId="{1CAA41AA-1D9D-4ECF-983D-9780CA229435}">
      <dgm:prSet phldrT="[Tekst]"/>
      <dgm:spPr/>
      <dgm:t>
        <a:bodyPr/>
        <a:lstStyle/>
        <a:p>
          <a:r>
            <a:rPr lang="nl-BE"/>
            <a:t>KWALITEITSVOL PROFESSIONALISEREN</a:t>
          </a:r>
        </a:p>
        <a:p>
          <a:r>
            <a:rPr lang="nl-BE"/>
            <a:t>extern</a:t>
          </a:r>
        </a:p>
        <a:p>
          <a:r>
            <a:rPr lang="nl-BE"/>
            <a:t>lerende netwerken</a:t>
          </a:r>
        </a:p>
        <a:p>
          <a:r>
            <a:rPr lang="nl-BE"/>
            <a:t>intern</a:t>
          </a:r>
        </a:p>
      </dgm:t>
    </dgm:pt>
    <dgm:pt modelId="{F1449B29-7E2B-4045-A65F-A9BBC79CBC12}" type="parTrans" cxnId="{AA1BC3E5-8616-44D2-8878-1E08CCEC54E3}">
      <dgm:prSet/>
      <dgm:spPr/>
      <dgm:t>
        <a:bodyPr/>
        <a:lstStyle/>
        <a:p>
          <a:endParaRPr lang="nl-BE"/>
        </a:p>
      </dgm:t>
    </dgm:pt>
    <dgm:pt modelId="{87CF3003-D0BE-47BF-852D-49C0CF0BF357}" type="sibTrans" cxnId="{AA1BC3E5-8616-44D2-8878-1E08CCEC54E3}">
      <dgm:prSet/>
      <dgm:spPr/>
      <dgm:t>
        <a:bodyPr/>
        <a:lstStyle/>
        <a:p>
          <a:endParaRPr lang="nl-BE"/>
        </a:p>
      </dgm:t>
    </dgm:pt>
    <dgm:pt modelId="{A787DAFA-45EC-456F-95A7-B524FC17690C}">
      <dgm:prSet phldrT="[Tekst]"/>
      <dgm:spPr/>
      <dgm:t>
        <a:bodyPr/>
        <a:lstStyle/>
        <a:p>
          <a:r>
            <a:rPr lang="nl-BE"/>
            <a:t>KWALITEITSVOLLE  FUNCTIONERINGS-</a:t>
          </a:r>
        </a:p>
        <a:p>
          <a:r>
            <a:rPr lang="nl-BE"/>
            <a:t>BEGELEIDING</a:t>
          </a:r>
        </a:p>
        <a:p>
          <a:endParaRPr lang="nl-BE"/>
        </a:p>
      </dgm:t>
    </dgm:pt>
    <dgm:pt modelId="{D7D67872-AC01-481A-A343-6F733FB7683C}" type="parTrans" cxnId="{BABF2D06-469C-4F6D-AAB5-A67870702111}">
      <dgm:prSet/>
      <dgm:spPr/>
      <dgm:t>
        <a:bodyPr/>
        <a:lstStyle/>
        <a:p>
          <a:endParaRPr lang="nl-BE"/>
        </a:p>
      </dgm:t>
    </dgm:pt>
    <dgm:pt modelId="{ECA8246E-2520-49A0-A215-567E2DA5C569}" type="sibTrans" cxnId="{BABF2D06-469C-4F6D-AAB5-A67870702111}">
      <dgm:prSet/>
      <dgm:spPr/>
      <dgm:t>
        <a:bodyPr/>
        <a:lstStyle/>
        <a:p>
          <a:endParaRPr lang="nl-BE"/>
        </a:p>
      </dgm:t>
    </dgm:pt>
    <dgm:pt modelId="{137C3226-797A-40F1-8BD8-F7F8A0D22E60}">
      <dgm:prSet phldrT="[Tekst]"/>
      <dgm:spPr/>
      <dgm:t>
        <a:bodyPr/>
        <a:lstStyle/>
        <a:p>
          <a:r>
            <a:rPr lang="nl-BE"/>
            <a:t> PROFESSIONELE RUIMTE</a:t>
          </a:r>
        </a:p>
        <a:p>
          <a:r>
            <a:rPr lang="nl-BE"/>
            <a:t>zeggenschap</a:t>
          </a:r>
        </a:p>
        <a:p>
          <a:r>
            <a:rPr lang="nl-BE"/>
            <a:t>regelruimte</a:t>
          </a:r>
        </a:p>
        <a:p>
          <a:r>
            <a:rPr lang="nl-BE"/>
            <a:t>eigenaarschap</a:t>
          </a:r>
        </a:p>
      </dgm:t>
    </dgm:pt>
    <dgm:pt modelId="{F12E9DD2-ADF6-4D1B-A685-086A77CD3273}" type="parTrans" cxnId="{6CB7E167-C245-441E-A2AB-1B66BA9CC993}">
      <dgm:prSet/>
      <dgm:spPr/>
      <dgm:t>
        <a:bodyPr/>
        <a:lstStyle/>
        <a:p>
          <a:endParaRPr lang="nl-BE"/>
        </a:p>
      </dgm:t>
    </dgm:pt>
    <dgm:pt modelId="{37BAB9EA-DEB4-4DB3-AACD-5A1732F2F73C}" type="sibTrans" cxnId="{6CB7E167-C245-441E-A2AB-1B66BA9CC993}">
      <dgm:prSet/>
      <dgm:spPr/>
      <dgm:t>
        <a:bodyPr/>
        <a:lstStyle/>
        <a:p>
          <a:endParaRPr lang="nl-BE"/>
        </a:p>
      </dgm:t>
    </dgm:pt>
    <dgm:pt modelId="{C45D2CFF-D91F-4AAF-94DF-1C7AB841EADD}" type="pres">
      <dgm:prSet presAssocID="{2C31D2FA-4AA2-40C4-A9BD-18E0F8860AC0}" presName="Name0" presStyleCnt="0">
        <dgm:presLayoutVars>
          <dgm:dir/>
          <dgm:resizeHandles val="exact"/>
        </dgm:presLayoutVars>
      </dgm:prSet>
      <dgm:spPr/>
    </dgm:pt>
    <dgm:pt modelId="{6B3ECF94-01EC-479D-8721-95DA0C609638}" type="pres">
      <dgm:prSet presAssocID="{2C31D2FA-4AA2-40C4-A9BD-18E0F8860AC0}" presName="fgShape" presStyleLbl="fgShp" presStyleIdx="0" presStyleCnt="1"/>
      <dgm:spPr/>
    </dgm:pt>
    <dgm:pt modelId="{0E71BC92-8585-45B2-9BFA-C9842658EDFE}" type="pres">
      <dgm:prSet presAssocID="{2C31D2FA-4AA2-40C4-A9BD-18E0F8860AC0}" presName="linComp" presStyleCnt="0"/>
      <dgm:spPr/>
    </dgm:pt>
    <dgm:pt modelId="{BFFC373D-EB6A-45FC-A36B-BA27FBFBE0CC}" type="pres">
      <dgm:prSet presAssocID="{1CAA41AA-1D9D-4ECF-983D-9780CA229435}" presName="compNode" presStyleCnt="0"/>
      <dgm:spPr/>
    </dgm:pt>
    <dgm:pt modelId="{EB0C6805-821A-4E29-A019-38CF48D3890F}" type="pres">
      <dgm:prSet presAssocID="{1CAA41AA-1D9D-4ECF-983D-9780CA229435}" presName="bkgdShape" presStyleLbl="node1" presStyleIdx="0" presStyleCnt="3" custScaleX="102209" custLinFactNeighborX="10628" custLinFactNeighborY="1576"/>
      <dgm:spPr/>
      <dgm:t>
        <a:bodyPr/>
        <a:lstStyle/>
        <a:p>
          <a:endParaRPr lang="nl-BE"/>
        </a:p>
      </dgm:t>
    </dgm:pt>
    <dgm:pt modelId="{1F3E5E61-F730-4F14-8AF2-DEB24C63999B}" type="pres">
      <dgm:prSet presAssocID="{1CAA41AA-1D9D-4ECF-983D-9780CA229435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EAC46D6B-858B-4176-B454-863AFABEFFAA}" type="pres">
      <dgm:prSet presAssocID="{1CAA41AA-1D9D-4ECF-983D-9780CA229435}" presName="invisiNode" presStyleLbl="node1" presStyleIdx="0" presStyleCnt="3"/>
      <dgm:spPr/>
    </dgm:pt>
    <dgm:pt modelId="{21E4D4B8-32C0-4120-A30D-64FFF68F8B51}" type="pres">
      <dgm:prSet presAssocID="{1CAA41AA-1D9D-4ECF-983D-9780CA229435}" presName="imagNode" presStyleLbl="fgImgPlace1" presStyleIdx="0" presStyleCnt="3" custScaleX="9457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1F25827-9D8B-4AF3-B088-180B67057EE5}" type="pres">
      <dgm:prSet presAssocID="{87CF3003-D0BE-47BF-852D-49C0CF0BF357}" presName="sibTrans" presStyleLbl="sibTrans2D1" presStyleIdx="0" presStyleCnt="0"/>
      <dgm:spPr/>
      <dgm:t>
        <a:bodyPr/>
        <a:lstStyle/>
        <a:p>
          <a:endParaRPr lang="nl-BE"/>
        </a:p>
      </dgm:t>
    </dgm:pt>
    <dgm:pt modelId="{F4259A71-65F6-4CA8-98C3-157E9F63F1FC}" type="pres">
      <dgm:prSet presAssocID="{A787DAFA-45EC-456F-95A7-B524FC17690C}" presName="compNode" presStyleCnt="0"/>
      <dgm:spPr/>
    </dgm:pt>
    <dgm:pt modelId="{47A64201-113C-4860-B412-813B5EB22FEF}" type="pres">
      <dgm:prSet presAssocID="{A787DAFA-45EC-456F-95A7-B524FC17690C}" presName="bkgdShape" presStyleLbl="node1" presStyleIdx="1" presStyleCnt="3" custLinFactNeighborX="2592" custLinFactNeighborY="-350"/>
      <dgm:spPr/>
      <dgm:t>
        <a:bodyPr/>
        <a:lstStyle/>
        <a:p>
          <a:endParaRPr lang="nl-BE"/>
        </a:p>
      </dgm:t>
    </dgm:pt>
    <dgm:pt modelId="{F0832AB1-6A50-4764-B688-C80FA6414539}" type="pres">
      <dgm:prSet presAssocID="{A787DAFA-45EC-456F-95A7-B524FC17690C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71DAB4C0-12E4-429C-B5B4-9BEB7B1B646B}" type="pres">
      <dgm:prSet presAssocID="{A787DAFA-45EC-456F-95A7-B524FC17690C}" presName="invisiNode" presStyleLbl="node1" presStyleIdx="1" presStyleCnt="3"/>
      <dgm:spPr/>
    </dgm:pt>
    <dgm:pt modelId="{5B5B86BB-5752-435E-9AE6-E0FCE18F08FE}" type="pres">
      <dgm:prSet presAssocID="{A787DAFA-45EC-456F-95A7-B524FC17690C}" presName="imagNode" presStyleLbl="fgImgPlace1" presStyleIdx="1" presStyleCnt="3" custScaleX="122635" custScaleY="6802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3269DC70-737B-4879-87A5-F7B001DE45D7}" type="pres">
      <dgm:prSet presAssocID="{ECA8246E-2520-49A0-A215-567E2DA5C569}" presName="sibTrans" presStyleLbl="sibTrans2D1" presStyleIdx="0" presStyleCnt="0"/>
      <dgm:spPr/>
      <dgm:t>
        <a:bodyPr/>
        <a:lstStyle/>
        <a:p>
          <a:endParaRPr lang="nl-BE"/>
        </a:p>
      </dgm:t>
    </dgm:pt>
    <dgm:pt modelId="{BD5F3569-F393-4BD3-83A5-A491375FD736}" type="pres">
      <dgm:prSet presAssocID="{137C3226-797A-40F1-8BD8-F7F8A0D22E60}" presName="compNode" presStyleCnt="0"/>
      <dgm:spPr/>
    </dgm:pt>
    <dgm:pt modelId="{D22A1AF3-CB87-4686-AE5C-3543C878D4DA}" type="pres">
      <dgm:prSet presAssocID="{137C3226-797A-40F1-8BD8-F7F8A0D22E60}" presName="bkgdShape" presStyleLbl="node1" presStyleIdx="2" presStyleCnt="3"/>
      <dgm:spPr/>
      <dgm:t>
        <a:bodyPr/>
        <a:lstStyle/>
        <a:p>
          <a:endParaRPr lang="nl-BE"/>
        </a:p>
      </dgm:t>
    </dgm:pt>
    <dgm:pt modelId="{6A3AC6CF-47B4-4DDD-B45F-45FBA9E3F56B}" type="pres">
      <dgm:prSet presAssocID="{137C3226-797A-40F1-8BD8-F7F8A0D22E60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nl-BE"/>
        </a:p>
      </dgm:t>
    </dgm:pt>
    <dgm:pt modelId="{BA75370F-AF8F-4616-A291-46C9AC54101E}" type="pres">
      <dgm:prSet presAssocID="{137C3226-797A-40F1-8BD8-F7F8A0D22E60}" presName="invisiNode" presStyleLbl="node1" presStyleIdx="2" presStyleCnt="3"/>
      <dgm:spPr/>
    </dgm:pt>
    <dgm:pt modelId="{61068ECC-F683-4284-8F77-C2DC2165BCC3}" type="pres">
      <dgm:prSet presAssocID="{137C3226-797A-40F1-8BD8-F7F8A0D22E60}" presName="imagNode" presStyleLbl="fgImgPlace1" presStyleIdx="2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0D2BA8AC-E8C6-403D-BF7B-189BB73C6AF6}" type="presOf" srcId="{A787DAFA-45EC-456F-95A7-B524FC17690C}" destId="{47A64201-113C-4860-B412-813B5EB22FEF}" srcOrd="0" destOrd="0" presId="urn:microsoft.com/office/officeart/2005/8/layout/hList7#1"/>
    <dgm:cxn modelId="{9E70ADFA-AB90-4492-B169-A7DAFA23388A}" type="presOf" srcId="{137C3226-797A-40F1-8BD8-F7F8A0D22E60}" destId="{6A3AC6CF-47B4-4DDD-B45F-45FBA9E3F56B}" srcOrd="1" destOrd="0" presId="urn:microsoft.com/office/officeart/2005/8/layout/hList7#1"/>
    <dgm:cxn modelId="{AA1BC3E5-8616-44D2-8878-1E08CCEC54E3}" srcId="{2C31D2FA-4AA2-40C4-A9BD-18E0F8860AC0}" destId="{1CAA41AA-1D9D-4ECF-983D-9780CA229435}" srcOrd="0" destOrd="0" parTransId="{F1449B29-7E2B-4045-A65F-A9BBC79CBC12}" sibTransId="{87CF3003-D0BE-47BF-852D-49C0CF0BF357}"/>
    <dgm:cxn modelId="{F972B17C-869C-416A-B3A6-50EBDE3DC3A1}" type="presOf" srcId="{ECA8246E-2520-49A0-A215-567E2DA5C569}" destId="{3269DC70-737B-4879-87A5-F7B001DE45D7}" srcOrd="0" destOrd="0" presId="urn:microsoft.com/office/officeart/2005/8/layout/hList7#1"/>
    <dgm:cxn modelId="{BABF2D06-469C-4F6D-AAB5-A67870702111}" srcId="{2C31D2FA-4AA2-40C4-A9BD-18E0F8860AC0}" destId="{A787DAFA-45EC-456F-95A7-B524FC17690C}" srcOrd="1" destOrd="0" parTransId="{D7D67872-AC01-481A-A343-6F733FB7683C}" sibTransId="{ECA8246E-2520-49A0-A215-567E2DA5C569}"/>
    <dgm:cxn modelId="{FC7C0E92-2E54-49FD-9645-3F2F05277EB3}" type="presOf" srcId="{A787DAFA-45EC-456F-95A7-B524FC17690C}" destId="{F0832AB1-6A50-4764-B688-C80FA6414539}" srcOrd="1" destOrd="0" presId="urn:microsoft.com/office/officeart/2005/8/layout/hList7#1"/>
    <dgm:cxn modelId="{5761D537-81BC-4FFF-8327-B8B8DCCF704E}" type="presOf" srcId="{87CF3003-D0BE-47BF-852D-49C0CF0BF357}" destId="{21F25827-9D8B-4AF3-B088-180B67057EE5}" srcOrd="0" destOrd="0" presId="urn:microsoft.com/office/officeart/2005/8/layout/hList7#1"/>
    <dgm:cxn modelId="{8E6F540A-E363-4DDA-A3C8-4F97B77978D2}" type="presOf" srcId="{137C3226-797A-40F1-8BD8-F7F8A0D22E60}" destId="{D22A1AF3-CB87-4686-AE5C-3543C878D4DA}" srcOrd="0" destOrd="0" presId="urn:microsoft.com/office/officeart/2005/8/layout/hList7#1"/>
    <dgm:cxn modelId="{6CB7E167-C245-441E-A2AB-1B66BA9CC993}" srcId="{2C31D2FA-4AA2-40C4-A9BD-18E0F8860AC0}" destId="{137C3226-797A-40F1-8BD8-F7F8A0D22E60}" srcOrd="2" destOrd="0" parTransId="{F12E9DD2-ADF6-4D1B-A685-086A77CD3273}" sibTransId="{37BAB9EA-DEB4-4DB3-AACD-5A1732F2F73C}"/>
    <dgm:cxn modelId="{6A71DA48-33F3-4E65-8E57-F98C3F8E940D}" type="presOf" srcId="{1CAA41AA-1D9D-4ECF-983D-9780CA229435}" destId="{1F3E5E61-F730-4F14-8AF2-DEB24C63999B}" srcOrd="1" destOrd="0" presId="urn:microsoft.com/office/officeart/2005/8/layout/hList7#1"/>
    <dgm:cxn modelId="{E5841233-CF15-4E60-A0BA-7FC7D1502CFB}" type="presOf" srcId="{1CAA41AA-1D9D-4ECF-983D-9780CA229435}" destId="{EB0C6805-821A-4E29-A019-38CF48D3890F}" srcOrd="0" destOrd="0" presId="urn:microsoft.com/office/officeart/2005/8/layout/hList7#1"/>
    <dgm:cxn modelId="{79F9D53D-3BB1-444D-8520-F7A5557BA0D7}" type="presOf" srcId="{2C31D2FA-4AA2-40C4-A9BD-18E0F8860AC0}" destId="{C45D2CFF-D91F-4AAF-94DF-1C7AB841EADD}" srcOrd="0" destOrd="0" presId="urn:microsoft.com/office/officeart/2005/8/layout/hList7#1"/>
    <dgm:cxn modelId="{4B02BA4C-A6C7-47D4-B044-9D27625F165B}" type="presParOf" srcId="{C45D2CFF-D91F-4AAF-94DF-1C7AB841EADD}" destId="{6B3ECF94-01EC-479D-8721-95DA0C609638}" srcOrd="0" destOrd="0" presId="urn:microsoft.com/office/officeart/2005/8/layout/hList7#1"/>
    <dgm:cxn modelId="{5602F819-E53F-4D19-832D-2EACC2BC1E27}" type="presParOf" srcId="{C45D2CFF-D91F-4AAF-94DF-1C7AB841EADD}" destId="{0E71BC92-8585-45B2-9BFA-C9842658EDFE}" srcOrd="1" destOrd="0" presId="urn:microsoft.com/office/officeart/2005/8/layout/hList7#1"/>
    <dgm:cxn modelId="{007C0D86-BA79-4066-BEC8-396E4AAC903A}" type="presParOf" srcId="{0E71BC92-8585-45B2-9BFA-C9842658EDFE}" destId="{BFFC373D-EB6A-45FC-A36B-BA27FBFBE0CC}" srcOrd="0" destOrd="0" presId="urn:microsoft.com/office/officeart/2005/8/layout/hList7#1"/>
    <dgm:cxn modelId="{17AAF9B6-A3F0-405D-821F-BEF45610B938}" type="presParOf" srcId="{BFFC373D-EB6A-45FC-A36B-BA27FBFBE0CC}" destId="{EB0C6805-821A-4E29-A019-38CF48D3890F}" srcOrd="0" destOrd="0" presId="urn:microsoft.com/office/officeart/2005/8/layout/hList7#1"/>
    <dgm:cxn modelId="{3B588374-DD5D-4265-8A16-765CB5D157DD}" type="presParOf" srcId="{BFFC373D-EB6A-45FC-A36B-BA27FBFBE0CC}" destId="{1F3E5E61-F730-4F14-8AF2-DEB24C63999B}" srcOrd="1" destOrd="0" presId="urn:microsoft.com/office/officeart/2005/8/layout/hList7#1"/>
    <dgm:cxn modelId="{043F4284-C057-4E3F-B1B0-A444BF6E55FD}" type="presParOf" srcId="{BFFC373D-EB6A-45FC-A36B-BA27FBFBE0CC}" destId="{EAC46D6B-858B-4176-B454-863AFABEFFAA}" srcOrd="2" destOrd="0" presId="urn:microsoft.com/office/officeart/2005/8/layout/hList7#1"/>
    <dgm:cxn modelId="{308530F8-D50C-4EC3-89C5-4C552232BE04}" type="presParOf" srcId="{BFFC373D-EB6A-45FC-A36B-BA27FBFBE0CC}" destId="{21E4D4B8-32C0-4120-A30D-64FFF68F8B51}" srcOrd="3" destOrd="0" presId="urn:microsoft.com/office/officeart/2005/8/layout/hList7#1"/>
    <dgm:cxn modelId="{D6D79A1D-AB6D-42AF-AD44-6EEB128637A6}" type="presParOf" srcId="{0E71BC92-8585-45B2-9BFA-C9842658EDFE}" destId="{21F25827-9D8B-4AF3-B088-180B67057EE5}" srcOrd="1" destOrd="0" presId="urn:microsoft.com/office/officeart/2005/8/layout/hList7#1"/>
    <dgm:cxn modelId="{729E5F24-4BCB-45C1-8556-0F1C9631AF62}" type="presParOf" srcId="{0E71BC92-8585-45B2-9BFA-C9842658EDFE}" destId="{F4259A71-65F6-4CA8-98C3-157E9F63F1FC}" srcOrd="2" destOrd="0" presId="urn:microsoft.com/office/officeart/2005/8/layout/hList7#1"/>
    <dgm:cxn modelId="{8248AB6A-6DA6-46DB-8255-F0FE58FF9212}" type="presParOf" srcId="{F4259A71-65F6-4CA8-98C3-157E9F63F1FC}" destId="{47A64201-113C-4860-B412-813B5EB22FEF}" srcOrd="0" destOrd="0" presId="urn:microsoft.com/office/officeart/2005/8/layout/hList7#1"/>
    <dgm:cxn modelId="{4AF8B18D-F6AC-4560-BF25-8EA8B8425288}" type="presParOf" srcId="{F4259A71-65F6-4CA8-98C3-157E9F63F1FC}" destId="{F0832AB1-6A50-4764-B688-C80FA6414539}" srcOrd="1" destOrd="0" presId="urn:microsoft.com/office/officeart/2005/8/layout/hList7#1"/>
    <dgm:cxn modelId="{2E48C18D-7BC0-4F61-A0F5-A1888BD1C4A5}" type="presParOf" srcId="{F4259A71-65F6-4CA8-98C3-157E9F63F1FC}" destId="{71DAB4C0-12E4-429C-B5B4-9BEB7B1B646B}" srcOrd="2" destOrd="0" presId="urn:microsoft.com/office/officeart/2005/8/layout/hList7#1"/>
    <dgm:cxn modelId="{EF95CCBC-B7BC-4D76-8420-0DC7A2DA9B4F}" type="presParOf" srcId="{F4259A71-65F6-4CA8-98C3-157E9F63F1FC}" destId="{5B5B86BB-5752-435E-9AE6-E0FCE18F08FE}" srcOrd="3" destOrd="0" presId="urn:microsoft.com/office/officeart/2005/8/layout/hList7#1"/>
    <dgm:cxn modelId="{F80538D4-DE0D-47C6-B9AE-83CAC4043EAE}" type="presParOf" srcId="{0E71BC92-8585-45B2-9BFA-C9842658EDFE}" destId="{3269DC70-737B-4879-87A5-F7B001DE45D7}" srcOrd="3" destOrd="0" presId="urn:microsoft.com/office/officeart/2005/8/layout/hList7#1"/>
    <dgm:cxn modelId="{C9BA0B72-3E2B-4320-8A30-C8713A3FE120}" type="presParOf" srcId="{0E71BC92-8585-45B2-9BFA-C9842658EDFE}" destId="{BD5F3569-F393-4BD3-83A5-A491375FD736}" srcOrd="4" destOrd="0" presId="urn:microsoft.com/office/officeart/2005/8/layout/hList7#1"/>
    <dgm:cxn modelId="{7C6158D2-F89E-445D-AA9C-01ED949B57D5}" type="presParOf" srcId="{BD5F3569-F393-4BD3-83A5-A491375FD736}" destId="{D22A1AF3-CB87-4686-AE5C-3543C878D4DA}" srcOrd="0" destOrd="0" presId="urn:microsoft.com/office/officeart/2005/8/layout/hList7#1"/>
    <dgm:cxn modelId="{4C07C108-7EA1-47B1-92FE-608CFC4B6CFC}" type="presParOf" srcId="{BD5F3569-F393-4BD3-83A5-A491375FD736}" destId="{6A3AC6CF-47B4-4DDD-B45F-45FBA9E3F56B}" srcOrd="1" destOrd="0" presId="urn:microsoft.com/office/officeart/2005/8/layout/hList7#1"/>
    <dgm:cxn modelId="{7809AE30-FD79-40F2-9C97-46F7AA30ABE0}" type="presParOf" srcId="{BD5F3569-F393-4BD3-83A5-A491375FD736}" destId="{BA75370F-AF8F-4616-A291-46C9AC54101E}" srcOrd="2" destOrd="0" presId="urn:microsoft.com/office/officeart/2005/8/layout/hList7#1"/>
    <dgm:cxn modelId="{FE59FD2A-4FE6-4CB3-9525-8F9E92A53D72}" type="presParOf" srcId="{BD5F3569-F393-4BD3-83A5-A491375FD736}" destId="{61068ECC-F683-4284-8F77-C2DC2165BCC3}" srcOrd="3" destOrd="0" presId="urn:microsoft.com/office/officeart/2005/8/layout/hList7#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0C6805-821A-4E29-A019-38CF48D3890F}">
      <dsp:nvSpPr>
        <dsp:cNvPr id="0" name=""/>
        <dsp:cNvSpPr/>
      </dsp:nvSpPr>
      <dsp:spPr>
        <a:xfrm>
          <a:off x="315761" y="0"/>
          <a:ext cx="3004894" cy="5438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KWALITEITSVOL PROFESSIONALISEREN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extern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lerende netwerken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intern</a:t>
          </a:r>
        </a:p>
      </dsp:txBody>
      <dsp:txXfrm>
        <a:off x="315761" y="2175510"/>
        <a:ext cx="3004894" cy="2175510"/>
      </dsp:txXfrm>
    </dsp:sp>
    <dsp:sp modelId="{21E4D4B8-32C0-4120-A30D-64FFF68F8B51}">
      <dsp:nvSpPr>
        <dsp:cNvPr id="0" name=""/>
        <dsp:cNvSpPr/>
      </dsp:nvSpPr>
      <dsp:spPr>
        <a:xfrm>
          <a:off x="649302" y="326326"/>
          <a:ext cx="1712895" cy="18111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A64201-113C-4860-B412-813B5EB22FEF}">
      <dsp:nvSpPr>
        <dsp:cNvPr id="0" name=""/>
        <dsp:cNvSpPr/>
      </dsp:nvSpPr>
      <dsp:spPr>
        <a:xfrm>
          <a:off x="3172599" y="0"/>
          <a:ext cx="2939950" cy="5438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KWALITEITSVOLLE  FUNCTIONERINGS-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BEGELEIDING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2100" kern="1200"/>
        </a:p>
      </dsp:txBody>
      <dsp:txXfrm>
        <a:off x="3172599" y="2175510"/>
        <a:ext cx="2939950" cy="2175510"/>
      </dsp:txXfrm>
    </dsp:sp>
    <dsp:sp modelId="{5B5B86BB-5752-435E-9AE6-E0FCE18F08FE}">
      <dsp:nvSpPr>
        <dsp:cNvPr id="0" name=""/>
        <dsp:cNvSpPr/>
      </dsp:nvSpPr>
      <dsp:spPr>
        <a:xfrm>
          <a:off x="3455843" y="615914"/>
          <a:ext cx="2221057" cy="1231936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2A1AF3-CB87-4686-AE5C-3543C878D4DA}">
      <dsp:nvSpPr>
        <dsp:cNvPr id="0" name=""/>
        <dsp:cNvSpPr/>
      </dsp:nvSpPr>
      <dsp:spPr>
        <a:xfrm>
          <a:off x="6124545" y="0"/>
          <a:ext cx="2939950" cy="5438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 PROFESSIONELE RUIMTE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zeggenschap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regelruimte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2100" kern="1200"/>
            <a:t>eigenaarschap</a:t>
          </a:r>
        </a:p>
      </dsp:txBody>
      <dsp:txXfrm>
        <a:off x="6124545" y="2175510"/>
        <a:ext cx="2939950" cy="2175510"/>
      </dsp:txXfrm>
    </dsp:sp>
    <dsp:sp modelId="{61068ECC-F683-4284-8F77-C2DC2165BCC3}">
      <dsp:nvSpPr>
        <dsp:cNvPr id="0" name=""/>
        <dsp:cNvSpPr/>
      </dsp:nvSpPr>
      <dsp:spPr>
        <a:xfrm>
          <a:off x="6688965" y="326326"/>
          <a:ext cx="1811112" cy="1811112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3ECF94-01EC-479D-8721-95DA0C609638}">
      <dsp:nvSpPr>
        <dsp:cNvPr id="0" name=""/>
        <dsp:cNvSpPr/>
      </dsp:nvSpPr>
      <dsp:spPr>
        <a:xfrm>
          <a:off x="362712" y="4351019"/>
          <a:ext cx="8342376" cy="81581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1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Goemaere</dc:creator>
  <cp:lastModifiedBy>Ingrid Saelen</cp:lastModifiedBy>
  <cp:revision>2</cp:revision>
  <cp:lastPrinted>2019-11-26T12:55:00Z</cp:lastPrinted>
  <dcterms:created xsi:type="dcterms:W3CDTF">2019-12-09T11:16:00Z</dcterms:created>
  <dcterms:modified xsi:type="dcterms:W3CDTF">2019-12-09T11:16:00Z</dcterms:modified>
</cp:coreProperties>
</file>